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720"/>
        <w:gridCol w:w="4536"/>
      </w:tblGrid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Орта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ім</w:t>
            </w:r>
            <w:proofErr w:type="spell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алушыларды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ұйымдастыру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сондай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ақ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Мектепке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дейінгі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жетім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ата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анасының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қамқорлығынсыз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балаларға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арналған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тәрбиеленетін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және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оқитын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қамтамасыз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етуге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байланысты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тауарларды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сатып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қағидаларына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2-қосымша</w:t>
            </w:r>
          </w:p>
        </w:tc>
      </w:tr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нысан</w:t>
            </w:r>
            <w:proofErr w:type="spellEnd"/>
          </w:p>
        </w:tc>
      </w:tr>
    </w:tbl>
    <w:p w:rsidR="00FC5B5F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val="kk-KZ" w:eastAsia="en-US"/>
        </w:rPr>
      </w:pPr>
      <w:bookmarkStart w:id="0" w:name="z296"/>
      <w:proofErr w:type="gram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Орта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беру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ұйымдарында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алушыларды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тамақтандыруды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ұйымдастыру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бойынша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көрсетілетін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қызметтерді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en-US"/>
        </w:rPr>
        <w:t>өнім берушіні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таңдау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жөніндегі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үлгілік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конкурстық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құжаттама</w:t>
      </w:r>
      <w:r w:rsid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жалпыға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бірдей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міндетті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орта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білім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беру қорынан аз қамтамасыз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етілген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отбасылар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қатарынан </w:t>
      </w:r>
      <w:proofErr w:type="gramEnd"/>
    </w:p>
    <w:p w:rsidR="00A31E74" w:rsidRPr="00D75CD2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kk-KZ" w:eastAsia="en-US"/>
        </w:rPr>
      </w:pPr>
      <w:r w:rsidRPr="00D75CD2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Өнім берушіні таңдау жөніндегі үлгілік конкурстық құжаттама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«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Шарбақты ауданы әкімдігінің Шарбақты ауданының </w:t>
      </w:r>
      <w:r w:rsidR="000274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Шегірен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FE43A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орта ж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 білім беру мектебі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»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КММ</w:t>
      </w:r>
      <w:r w:rsid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F720DE" w:rsidRPr="00F720D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kk-KZ" w:eastAsia="en-US"/>
        </w:rPr>
        <w:t>шағын-орталық</w:t>
      </w:r>
      <w:r w:rsidR="00F720D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8D58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алпыға бірдей міндетті орта білім қорынан аз қамтылған отбасы қатарындағы оқушыларды тамақпен қамтамасыз ету үшін азық-түлік сатып алу</w:t>
      </w:r>
    </w:p>
    <w:p w:rsidR="00A31E74" w:rsidRP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(конкурстың атауын көрсету)</w:t>
      </w:r>
    </w:p>
    <w:p w:rsidR="00A31E74" w:rsidRPr="00A31E74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</w:pPr>
      <w:bookmarkStart w:id="1" w:name="z297"/>
      <w:bookmarkEnd w:id="0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Конкурсты ұйымдастырушы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«Шарбақты ауданының оқу бөлімі» ММ, Павлодар облысы, Шарбақты ауданы, Шарбақты а., Тәуелсіздік к., 53,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БСН 990440005891, БИК KKMFKZ2A, ЖСК (негізгі бюджет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тік шот) KZ07070103KSN4512000, «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ҚР Қаржы министрлігінің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Қазынашылық комитеті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»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РММ, байланыс телефоны: 8 (71836) 21153, </w:t>
      </w:r>
      <w:r w:rsidR="00207489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begin"/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 HYPERLINK "mailto:</w:instrTex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>cherbroo@mail.ru</w:instrText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" </w:instrText>
      </w:r>
      <w:r w:rsidR="00207489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separate"/>
      </w:r>
      <w:r w:rsidR="008B46ED" w:rsidRPr="007C6E4D">
        <w:rPr>
          <w:rStyle w:val="a3"/>
          <w:rFonts w:ascii="Times New Roman" w:eastAsia="Times New Roman" w:hAnsi="Times New Roman" w:cs="Times New Roman"/>
          <w:sz w:val="28"/>
          <w:lang w:val="kk-KZ" w:eastAsia="en-US"/>
        </w:rPr>
        <w:t>cherbroo@mail.ru</w:t>
      </w:r>
      <w:r w:rsidR="00207489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end"/>
      </w:r>
      <w:r w:rsidR="008B46ED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, индекс 141100,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Павлодар облысы, Шарбақты ауданы, Шарбақты ауылы, Тәуелсіздік көшесі, 53</w:t>
      </w:r>
    </w:p>
    <w:p w:rsidR="00A31E74" w:rsidRDefault="00A31E74" w:rsidP="00A31E7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</w:pPr>
      <w:bookmarkStart w:id="2" w:name="z298"/>
      <w:bookmarkEnd w:id="1"/>
      <w:r w:rsidRPr="00A31E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ЖСК (ақшаны уақытша орналастыру шоты) KZ460705034643189001</w:t>
      </w:r>
    </w:p>
    <w:p w:rsidR="00A31E74" w:rsidRPr="008B46ED" w:rsidRDefault="00A31E74" w:rsidP="00A31E74">
      <w:pPr>
        <w:spacing w:after="0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957294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Жалпы ережелер</w:t>
      </w:r>
    </w:p>
    <w:p w:rsidR="00A31E74" w:rsidRPr="00A31E74" w:rsidRDefault="00A31E7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lang w:val="kk-KZ" w:eastAsia="en-US"/>
        </w:rPr>
      </w:pPr>
      <w:bookmarkStart w:id="3" w:name="z299"/>
      <w:bookmarkEnd w:id="2"/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 өнім берушіні таңдау мақсатында өткізіледі (қызметтердің немесе тауарлардың атауын көрсету).</w:t>
      </w:r>
    </w:p>
    <w:p w:rsidR="008B46ED" w:rsidRDefault="00A31E74" w:rsidP="00D75CD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4" w:name="z300"/>
      <w:bookmarkEnd w:id="3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2. </w:t>
      </w:r>
      <w:bookmarkStart w:id="5" w:name="z301"/>
      <w:bookmarkEnd w:id="4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сатып алу бойынша осы к</w:t>
      </w:r>
      <w:r w:rsidR="00D75CD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онкурс (лот) үшін бөлінген сома </w:t>
      </w:r>
      <w:r w:rsidR="00F720DE" w:rsidRPr="00F720DE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1515250,00 ( бір миллион бес жүз он бес мың екі жүз елу) теңге 00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алмағанда/</w:t>
      </w:r>
      <w:bookmarkStart w:id="6" w:name="_GoBack"/>
      <w:bookmarkEnd w:id="6"/>
      <w:r w:rsidR="00F720DE" w:rsidRPr="00F720DE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1697080,00 ( бір миллион алты жүз тоқсан жеті мың сексен) теңге 00 тиын</w:t>
      </w:r>
      <w:r w:rsidR="00FE43A0" w:rsidRPr="00FE43A0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алғанда</w:t>
      </w: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7" w:name="z302"/>
      <w:bookmarkEnd w:id="5"/>
    </w:p>
    <w:p w:rsidR="00957294" w:rsidRDefault="0095729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Осы конкурстық құжаттама </w:t>
      </w:r>
      <w:proofErr w:type="spellStart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мыналарды</w:t>
      </w:r>
      <w:proofErr w:type="spellEnd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қамтиды:</w:t>
      </w:r>
    </w:p>
    <w:p w:rsidR="008B46ED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1)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8" w:name="z303"/>
      <w:bookmarkEnd w:id="7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жеткізушіні таңдау кезінде осы үлгі конкурстық құжаттамаға 2-қосымшаға сәйкес нысан бойынша сатып алынатын тауарлардың тізбесі;</w:t>
      </w:r>
    </w:p>
    <w:p w:rsidR="008B46ED" w:rsidRDefault="00A31E74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2) </w:t>
      </w:r>
      <w:bookmarkStart w:id="9" w:name="z307"/>
      <w:bookmarkEnd w:id="8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осы үлгі конкурстық құжаттамаға 3-қосымшаға сәйкес орта білім беру ұйымдарында білім алушыларды тамақтандыруды ұйымдастыру бойынша тауарларды берушіні, сондай-ақ Мектепке дейінгі ұйымдарда, жетім балалар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lastRenderedPageBreak/>
        <w:t>мен ата-анасының қамқорлығынсыз қалған балаларға арналған білім беру ұйымдарында тәрбиеленетін және оқитын балаларды тамақтандыруды қамтамасыз етуге байланысты тауарларды берушіні таңдау жөніндегі конкурстық құжаттамаға техникалық тапсырма;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3) </w:t>
      </w:r>
      <w:bookmarkStart w:id="10" w:name="z305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4, 5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нысандар бойынша жеке және заңды тұлғалар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үшін конкурсқа қатысуға өтінім</w:t>
      </w: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4) </w:t>
      </w:r>
      <w:bookmarkStart w:id="11" w:name="z306"/>
      <w:bookmarkEnd w:id="10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6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қосымшаға сәйкес нысан бойынша әлеуетті өнім берушінің біліктілігі туралы мәліметтер;</w:t>
      </w:r>
    </w:p>
    <w:p w:rsidR="000E11A1" w:rsidRPr="000E11A1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5) </w:t>
      </w:r>
      <w:bookmarkEnd w:id="11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7, 8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қызметтер берушіні немесе тауарларды таңдау өлшемдері;</w:t>
      </w:r>
    </w:p>
    <w:p w:rsidR="002842E3" w:rsidRPr="002842E3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6)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9-қосымшаға сәйкес үлгі шарт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</w:p>
    <w:p w:rsidR="000E11A1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Әлеуетті өнім беруші немесе сенімхат бойынша оның өкілі </w:t>
      </w:r>
      <w:r w:rsidRPr="000E11A1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141100, Павлодар облысы, Шарбақты ауданы, Шарбақты ауылы, Тәуелсіздік көшесі, 53 мекен-жайы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бойынша орналасқан конкурсты ұйымдастырушының пошталық мекен-жайына жібереді немесе Комиссия хатшысына қолма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-қол №5 кабинет Қағидалардың 22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тармағына сәйкес құжаттар пакетін 2020 жылғы 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</w:t>
      </w:r>
      <w:r w:rsidR="00F720DE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9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наурызға</w:t>
      </w:r>
      <w:r w:rsid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,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 13-00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дейінгі мерзімде тапсырады.</w:t>
      </w:r>
    </w:p>
    <w:p w:rsidR="008B245E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12" w:name="z311"/>
      <w:bookmarkEnd w:id="9"/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Құжаттарды әлеуетті өнім беруші конкурсты ұйымдастырушыға тігілген, нөмірленген түрде түзетулерсіз және түзетулерсіз ұсынады. Өтінімнің соңғы беті бірінші басшының қолымен куәландырылады және мөрмен бекітіледі.</w:t>
      </w:r>
      <w:bookmarkEnd w:id="12"/>
    </w:p>
    <w:p w:rsidR="000E11A1" w:rsidRPr="002842E3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Конкурсты ұйымдастырушы белгілеген мерзім өткеннен кейін ұсынылған құжаттар тіркеуге жатпайды және әлеуетті өнім берушілерге қайтарылады.</w:t>
      </w:r>
    </w:p>
    <w:sectPr w:rsidR="000E11A1" w:rsidRPr="002842E3" w:rsidSect="002842E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1E74"/>
    <w:rsid w:val="00027421"/>
    <w:rsid w:val="000E11A1"/>
    <w:rsid w:val="0016476A"/>
    <w:rsid w:val="00207489"/>
    <w:rsid w:val="002842E3"/>
    <w:rsid w:val="004A2A01"/>
    <w:rsid w:val="004C3279"/>
    <w:rsid w:val="004E060E"/>
    <w:rsid w:val="004F1000"/>
    <w:rsid w:val="005B15D9"/>
    <w:rsid w:val="006042D8"/>
    <w:rsid w:val="007372DD"/>
    <w:rsid w:val="0079778B"/>
    <w:rsid w:val="00873BCD"/>
    <w:rsid w:val="008834B6"/>
    <w:rsid w:val="008B245E"/>
    <w:rsid w:val="008B46ED"/>
    <w:rsid w:val="008D58EB"/>
    <w:rsid w:val="00926A4A"/>
    <w:rsid w:val="009519BD"/>
    <w:rsid w:val="00957294"/>
    <w:rsid w:val="00A31E74"/>
    <w:rsid w:val="00D75CD2"/>
    <w:rsid w:val="00E555DB"/>
    <w:rsid w:val="00F464EF"/>
    <w:rsid w:val="00F720DE"/>
    <w:rsid w:val="00FC5B5F"/>
    <w:rsid w:val="00FE4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Berlyan</dc:creator>
  <cp:keywords/>
  <dc:description/>
  <cp:lastModifiedBy>Berlyan</cp:lastModifiedBy>
  <cp:revision>14</cp:revision>
  <dcterms:created xsi:type="dcterms:W3CDTF">2019-06-19T03:16:00Z</dcterms:created>
  <dcterms:modified xsi:type="dcterms:W3CDTF">2020-02-25T11:04:00Z</dcterms:modified>
</cp:coreProperties>
</file>